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4F" w:rsidRDefault="00DD264F">
      <w:r>
        <w:t>CRITICAL LENS PLANNING PAGE</w:t>
      </w:r>
    </w:p>
    <w:p w:rsidR="00DD264F" w:rsidRDefault="00DD264F">
      <w:r>
        <w:t>Quote &amp; Speaker</w:t>
      </w:r>
    </w:p>
    <w:p w:rsidR="00DD264F" w:rsidRDefault="004E23E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5pt;margin-top:7.65pt;width:539.5pt;height:77.25pt;z-index:251660288;mso-width-relative:margin;mso-height-relative:margin">
            <v:textbox>
              <w:txbxContent>
                <w:p w:rsidR="00DD264F" w:rsidRDefault="00DD264F"/>
              </w:txbxContent>
            </v:textbox>
          </v:shape>
        </w:pict>
      </w:r>
    </w:p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>
      <w:r>
        <w:t>INTRODUCTION – Rephrase Quote, Agree/Disagree, Thesis</w:t>
      </w:r>
      <w:r w:rsidR="00066938">
        <w:t xml:space="preserve"> (COAT)</w:t>
      </w:r>
    </w:p>
    <w:p w:rsidR="00DD264F" w:rsidRDefault="004E23EF">
      <w:r>
        <w:rPr>
          <w:noProof/>
        </w:rPr>
        <w:pict>
          <v:shape id="_x0000_s1027" type="#_x0000_t202" style="position:absolute;margin-left:-.25pt;margin-top:7.45pt;width:539.5pt;height:197.35pt;z-index:251661312;mso-width-relative:margin;mso-height-relative:margin">
            <v:textbox>
              <w:txbxContent>
                <w:p w:rsidR="00DD264F" w:rsidRDefault="00DD264F" w:rsidP="00DD264F"/>
              </w:txbxContent>
            </v:textbox>
          </v:shape>
        </w:pict>
      </w:r>
    </w:p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6C19BC" w:rsidRDefault="006C19BC"/>
    <w:p w:rsidR="00DD264F" w:rsidRDefault="00DD264F">
      <w:r>
        <w:t>BODY #1</w:t>
      </w:r>
    </w:p>
    <w:p w:rsidR="00DD264F" w:rsidRDefault="004E23EF">
      <w:r>
        <w:rPr>
          <w:noProof/>
        </w:rPr>
        <w:pict>
          <v:shape id="_x0000_s1028" type="#_x0000_t202" style="position:absolute;margin-left:-.25pt;margin-top:3pt;width:539.5pt;height:93.75pt;z-index:251662336;mso-width-relative:margin;mso-height-relative:margin">
            <v:textbox>
              <w:txbxContent>
                <w:p w:rsidR="00DD264F" w:rsidRDefault="00DD264F" w:rsidP="00DD264F">
                  <w:r>
                    <w:t>TOPIC SENTENCE &amp; EXPLAIN LITERARY TERM (include title, author, literary term)</w:t>
                  </w:r>
                </w:p>
              </w:txbxContent>
            </v:textbox>
          </v:shape>
        </w:pict>
      </w:r>
    </w:p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 w:rsidP="00DD264F">
      <w:pPr>
        <w:pStyle w:val="ListParagraph"/>
        <w:numPr>
          <w:ilvl w:val="0"/>
          <w:numId w:val="1"/>
        </w:numPr>
      </w:pPr>
      <w:r>
        <w:t>SUPPORT</w:t>
      </w:r>
    </w:p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>
      <w:pPr>
        <w:pStyle w:val="ListParagraph"/>
        <w:numPr>
          <w:ilvl w:val="0"/>
          <w:numId w:val="1"/>
        </w:numPr>
      </w:pPr>
      <w:r>
        <w:t>SUPPORT</w:t>
      </w:r>
    </w:p>
    <w:p w:rsidR="00DD264F" w:rsidRDefault="00DD264F" w:rsidP="00DD264F">
      <w:pPr>
        <w:pStyle w:val="ListParagraph"/>
      </w:pPr>
    </w:p>
    <w:p w:rsidR="00DD264F" w:rsidRDefault="00DD264F" w:rsidP="00DD264F"/>
    <w:p w:rsidR="00DD264F" w:rsidRDefault="00DD264F" w:rsidP="00DD264F"/>
    <w:p w:rsidR="00DD264F" w:rsidRDefault="00DD264F" w:rsidP="00DD264F">
      <w:pPr>
        <w:pStyle w:val="ListParagraph"/>
        <w:numPr>
          <w:ilvl w:val="0"/>
          <w:numId w:val="1"/>
        </w:numPr>
      </w:pPr>
      <w:r>
        <w:t>SUPPORT</w:t>
      </w:r>
    </w:p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>
      <w:r>
        <w:t>BODY #2</w:t>
      </w:r>
    </w:p>
    <w:p w:rsidR="00DD264F" w:rsidRDefault="004E23EF" w:rsidP="00DD264F">
      <w:r>
        <w:rPr>
          <w:noProof/>
        </w:rPr>
        <w:pict>
          <v:shape id="_x0000_s1029" type="#_x0000_t202" style="position:absolute;margin-left:-.25pt;margin-top:3pt;width:539.5pt;height:93.75pt;z-index:251664384;mso-width-relative:margin;mso-height-relative:margin">
            <v:textbox>
              <w:txbxContent>
                <w:p w:rsidR="006B5233" w:rsidRDefault="006B5233" w:rsidP="006B5233">
                  <w:r>
                    <w:t>TOPIC SENTENCE &amp; EXPLAIN LITERARY TERM (include title, author, literary term)</w:t>
                  </w:r>
                </w:p>
                <w:p w:rsidR="00DD264F" w:rsidRPr="006B5233" w:rsidRDefault="00C3356E" w:rsidP="006B5233">
                  <w:r>
                    <w:t xml:space="preserve">  </w:t>
                  </w:r>
                </w:p>
              </w:txbxContent>
            </v:textbox>
          </v:shape>
        </w:pict>
      </w:r>
    </w:p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>
      <w:pPr>
        <w:pStyle w:val="ListParagraph"/>
        <w:numPr>
          <w:ilvl w:val="0"/>
          <w:numId w:val="1"/>
        </w:numPr>
      </w:pPr>
      <w:r>
        <w:t>SUPPORT</w:t>
      </w:r>
    </w:p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>
      <w:pPr>
        <w:pStyle w:val="ListParagraph"/>
        <w:numPr>
          <w:ilvl w:val="0"/>
          <w:numId w:val="1"/>
        </w:numPr>
      </w:pPr>
      <w:r>
        <w:t>SUPPORT</w:t>
      </w:r>
    </w:p>
    <w:p w:rsidR="00DD264F" w:rsidRDefault="00DD264F" w:rsidP="00DD264F">
      <w:pPr>
        <w:pStyle w:val="ListParagraph"/>
      </w:pPr>
    </w:p>
    <w:p w:rsidR="00DD264F" w:rsidRDefault="00DD264F" w:rsidP="00DD264F"/>
    <w:p w:rsidR="00DD264F" w:rsidRDefault="00DD264F" w:rsidP="00DD264F"/>
    <w:p w:rsidR="00DD264F" w:rsidRDefault="00DD264F" w:rsidP="00DD264F">
      <w:pPr>
        <w:pStyle w:val="ListParagraph"/>
        <w:numPr>
          <w:ilvl w:val="0"/>
          <w:numId w:val="1"/>
        </w:numPr>
      </w:pPr>
      <w:r>
        <w:t>SUPPORT</w:t>
      </w:r>
    </w:p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/>
    <w:p w:rsidR="00DD264F" w:rsidRDefault="00DD264F" w:rsidP="00DD264F">
      <w:r>
        <w:t>CONCLUSION –</w:t>
      </w:r>
      <w:r w:rsidR="006C19BC">
        <w:t xml:space="preserve"> Restate quote, Restate why quote is valid/invalid, </w:t>
      </w:r>
      <w:r>
        <w:t xml:space="preserve">Recap main ideas, </w:t>
      </w:r>
      <w:proofErr w:type="gramStart"/>
      <w:r>
        <w:t>Concluding</w:t>
      </w:r>
      <w:proofErr w:type="gramEnd"/>
      <w:r>
        <w:t xml:space="preserve"> statement</w:t>
      </w:r>
      <w:r w:rsidR="006C19BC">
        <w:t xml:space="preserve"> (make a broad statement to the reader)</w:t>
      </w:r>
    </w:p>
    <w:p w:rsidR="00DD264F" w:rsidRDefault="00DD264F" w:rsidP="00DD264F"/>
    <w:p w:rsidR="006C19BC" w:rsidRDefault="004E23EF" w:rsidP="00DD264F">
      <w:r>
        <w:rPr>
          <w:noProof/>
        </w:rPr>
        <w:pict>
          <v:shape id="_x0000_s1030" type="#_x0000_t202" style="position:absolute;margin-left:-.25pt;margin-top:3.85pt;width:539.5pt;height:217pt;z-index:251665408;mso-width-relative:margin;mso-height-relative:margin">
            <v:textbox>
              <w:txbxContent>
                <w:p w:rsidR="00DD264F" w:rsidRDefault="00DD264F" w:rsidP="00DD264F"/>
              </w:txbxContent>
            </v:textbox>
          </v:shape>
        </w:pict>
      </w:r>
    </w:p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Pr="006C19BC" w:rsidRDefault="006C19BC" w:rsidP="006C19BC"/>
    <w:p w:rsidR="006C19BC" w:rsidRDefault="006C19BC" w:rsidP="006C19BC"/>
    <w:p w:rsidR="006C19BC" w:rsidRDefault="006C19BC" w:rsidP="006C19BC">
      <w:pPr>
        <w:ind w:firstLine="720"/>
        <w:jc w:val="center"/>
        <w:rPr>
          <w:b/>
        </w:rPr>
      </w:pPr>
      <w:r>
        <w:rPr>
          <w:b/>
        </w:rPr>
        <w:t>ANSWER THE QUESTION BASED ON THE GUIDELINES PROVIDED</w:t>
      </w:r>
    </w:p>
    <w:p w:rsidR="00DD264F" w:rsidRPr="006C19BC" w:rsidRDefault="006C19BC" w:rsidP="006C19BC">
      <w:pPr>
        <w:ind w:firstLine="720"/>
        <w:jc w:val="center"/>
        <w:rPr>
          <w:b/>
        </w:rPr>
      </w:pPr>
      <w:proofErr w:type="gramStart"/>
      <w:r w:rsidRPr="006C19BC">
        <w:rPr>
          <w:b/>
        </w:rPr>
        <w:t>DO</w:t>
      </w:r>
      <w:proofErr w:type="gramEnd"/>
      <w:r w:rsidRPr="006C19BC">
        <w:rPr>
          <w:b/>
        </w:rPr>
        <w:t xml:space="preserve"> NOT PLOT SUMMARIZE!</w:t>
      </w:r>
    </w:p>
    <w:sectPr w:rsidR="00DD264F" w:rsidRPr="006C19BC" w:rsidSect="00066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BC" w:rsidRDefault="006C19BC" w:rsidP="006C19BC">
      <w:r>
        <w:separator/>
      </w:r>
    </w:p>
  </w:endnote>
  <w:endnote w:type="continuationSeparator" w:id="0">
    <w:p w:rsidR="006C19BC" w:rsidRDefault="006C19BC" w:rsidP="006C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38" w:rsidRDefault="000669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38" w:rsidRDefault="000669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38" w:rsidRDefault="000669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BC" w:rsidRDefault="006C19BC" w:rsidP="006C19BC">
      <w:r>
        <w:separator/>
      </w:r>
    </w:p>
  </w:footnote>
  <w:footnote w:type="continuationSeparator" w:id="0">
    <w:p w:rsidR="006C19BC" w:rsidRDefault="006C19BC" w:rsidP="006C1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38" w:rsidRDefault="000669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C" w:rsidRDefault="006C19BC">
    <w:pPr>
      <w:pStyle w:val="Header"/>
    </w:pPr>
    <w:r>
      <w:t>NAME: _______________________________________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38" w:rsidRDefault="000669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83534"/>
    <w:multiLevelType w:val="hybridMultilevel"/>
    <w:tmpl w:val="A01E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64F"/>
    <w:rsid w:val="000654F0"/>
    <w:rsid w:val="00066938"/>
    <w:rsid w:val="00174797"/>
    <w:rsid w:val="004E23EF"/>
    <w:rsid w:val="006B5233"/>
    <w:rsid w:val="006C19BC"/>
    <w:rsid w:val="00C3356E"/>
    <w:rsid w:val="00C40C33"/>
    <w:rsid w:val="00DD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9BC"/>
  </w:style>
  <w:style w:type="paragraph" w:styleId="Footer">
    <w:name w:val="footer"/>
    <w:basedOn w:val="Normal"/>
    <w:link w:val="FooterChar"/>
    <w:uiPriority w:val="99"/>
    <w:semiHidden/>
    <w:unhideWhenUsed/>
    <w:rsid w:val="006C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2012-10-17T12:44:00Z</cp:lastPrinted>
  <dcterms:created xsi:type="dcterms:W3CDTF">2011-10-26T12:41:00Z</dcterms:created>
  <dcterms:modified xsi:type="dcterms:W3CDTF">2012-10-17T12:44:00Z</dcterms:modified>
</cp:coreProperties>
</file>