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5A" w:rsidRDefault="00A8345A">
      <w:r>
        <w:t>Name: ______________________________________</w:t>
      </w:r>
    </w:p>
    <w:p w:rsidR="00A8345A" w:rsidRDefault="00A8345A">
      <w:r>
        <w:t>KOSTOPOULOS</w:t>
      </w:r>
    </w:p>
    <w:p w:rsidR="00AB3FF4" w:rsidRDefault="00A8345A">
      <w:r>
        <w:t>English 8-____</w:t>
      </w:r>
    </w:p>
    <w:p w:rsidR="00AB3FF4" w:rsidRDefault="00AB3FF4"/>
    <w:p w:rsidR="00AB3FF4" w:rsidRDefault="00AB3FF4">
      <w:r>
        <w:t>“</w:t>
      </w:r>
      <w:r w:rsidRPr="00AB3FF4">
        <w:t>Failure is Not An Option</w:t>
      </w:r>
      <w:r>
        <w:t>” – Sharon LaFraniere</w:t>
      </w:r>
    </w:p>
    <w:p w:rsidR="00AB3FF4" w:rsidRDefault="00AB3FF4"/>
    <w:p w:rsidR="00AB3FF4" w:rsidRDefault="00AB3FF4">
      <w:r>
        <w:t>A student’s score on China’s high-stakes college entrance exam can determine his or her future.</w:t>
      </w:r>
    </w:p>
    <w:p w:rsidR="00AB3FF4" w:rsidRDefault="00AB3FF4"/>
    <w:p w:rsidR="00AB3FF4" w:rsidRPr="00A8345A" w:rsidRDefault="00AB3FF4">
      <w:pPr>
        <w:rPr>
          <w:b/>
        </w:rPr>
      </w:pPr>
      <w:r w:rsidRPr="00A8345A">
        <w:rPr>
          <w:b/>
        </w:rPr>
        <w:t>Directions:</w:t>
      </w:r>
    </w:p>
    <w:p w:rsidR="00A8345A" w:rsidRDefault="00AB3FF4">
      <w:r>
        <w:t xml:space="preserve">Answer the following questions in your </w:t>
      </w:r>
      <w:r w:rsidR="006E6CEC">
        <w:t>Reader’s</w:t>
      </w:r>
      <w:r>
        <w:t xml:space="preserve"> Notebook. Use details from the article in your answer to support your thoughts. In addition,</w:t>
      </w:r>
      <w:r w:rsidR="00A8345A">
        <w:t xml:space="preserve"> go beyond the text and reflect on the questions using your own thoughts and insight. </w:t>
      </w:r>
    </w:p>
    <w:p w:rsidR="00A8345A" w:rsidRDefault="00A8345A"/>
    <w:p w:rsidR="00A8345A" w:rsidRPr="00A8345A" w:rsidRDefault="00A8345A">
      <w:pPr>
        <w:rPr>
          <w:b/>
        </w:rPr>
      </w:pPr>
      <w:r w:rsidRPr="00A8345A">
        <w:rPr>
          <w:b/>
        </w:rPr>
        <w:t xml:space="preserve">Your paragraphs must be a MINIMUM of 8-10 sentences. </w:t>
      </w:r>
    </w:p>
    <w:p w:rsidR="00AB3FF4" w:rsidRDefault="00AB3FF4"/>
    <w:p w:rsidR="00AB3FF4" w:rsidRDefault="00AB3FF4" w:rsidP="00A8345A">
      <w:pPr>
        <w:pStyle w:val="ListParagraph"/>
        <w:numPr>
          <w:ilvl w:val="0"/>
          <w:numId w:val="1"/>
        </w:numPr>
      </w:pPr>
      <w:r w:rsidRPr="00AB3FF4">
        <w:t>What sacrifices do you think Chinese students make to prepare for the gaokao? Would you be willing to make such sacrifices for an exam?</w:t>
      </w:r>
      <w:r w:rsidR="006E6CEC">
        <w:t xml:space="preserve"> BE SPECIFIC.</w:t>
      </w:r>
    </w:p>
    <w:p w:rsidR="00AB3FF4" w:rsidRDefault="00AB3FF4"/>
    <w:p w:rsidR="00AB3FF4" w:rsidRDefault="00AB3FF4" w:rsidP="00A8345A">
      <w:pPr>
        <w:pStyle w:val="ListParagraph"/>
        <w:numPr>
          <w:ilvl w:val="0"/>
          <w:numId w:val="1"/>
        </w:numPr>
      </w:pPr>
      <w:r w:rsidRPr="00AB3FF4">
        <w:t>Do you think standardized tests like the gaokao, the SAT, and ACT are an accurate measure of student achievement? Defend your view.</w:t>
      </w:r>
    </w:p>
    <w:p w:rsidR="00AB3FF4" w:rsidRDefault="00AB3FF4"/>
    <w:p w:rsidR="00AB3FF4" w:rsidRDefault="00AB3FF4" w:rsidP="00A8345A">
      <w:pPr>
        <w:pStyle w:val="ListParagraph"/>
        <w:numPr>
          <w:ilvl w:val="0"/>
          <w:numId w:val="1"/>
        </w:numPr>
      </w:pPr>
      <w:r>
        <w:t xml:space="preserve">Do you think high-stakes tests like the gaokao encourage cheating? </w:t>
      </w:r>
      <w:r w:rsidR="006E6CEC">
        <w:t>EXPLAIN.</w:t>
      </w:r>
    </w:p>
    <w:p w:rsidR="00AB3FF4" w:rsidRDefault="00AB3FF4" w:rsidP="00AB3FF4"/>
    <w:p w:rsidR="00AB3FF4" w:rsidRDefault="00AB3FF4" w:rsidP="00A8345A">
      <w:pPr>
        <w:pStyle w:val="ListParagraph"/>
        <w:numPr>
          <w:ilvl w:val="0"/>
          <w:numId w:val="1"/>
        </w:numPr>
      </w:pPr>
      <w:r>
        <w:t>Why might educators say that the gaokao puts rural students at a disadvantage?</w:t>
      </w:r>
      <w:r w:rsidR="006E6CEC">
        <w:t xml:space="preserve"> EXPLAIN. </w:t>
      </w:r>
    </w:p>
    <w:p w:rsidR="00AB3FF4" w:rsidRDefault="00AB3FF4" w:rsidP="00AB3FF4"/>
    <w:p w:rsidR="00AB3FF4" w:rsidRDefault="00AB3FF4" w:rsidP="00A8345A">
      <w:pPr>
        <w:pStyle w:val="ListParagraph"/>
        <w:numPr>
          <w:ilvl w:val="0"/>
          <w:numId w:val="1"/>
        </w:numPr>
      </w:pPr>
      <w:r>
        <w:t>Some Chinese schools set aside the final year of high school for entrance-exam cramming. Do you think this instructional approach is helpful to students? Do you think it ever occurs in the U.S.?</w:t>
      </w:r>
      <w:r w:rsidR="006E6CEC">
        <w:t xml:space="preserve"> EXPLAIN.</w:t>
      </w:r>
    </w:p>
    <w:sectPr w:rsidR="00AB3FF4" w:rsidSect="00AB3F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674F"/>
    <w:multiLevelType w:val="hybridMultilevel"/>
    <w:tmpl w:val="1EF6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3FF4"/>
    <w:rsid w:val="00113962"/>
    <w:rsid w:val="002E42C7"/>
    <w:rsid w:val="00472980"/>
    <w:rsid w:val="006E6CEC"/>
    <w:rsid w:val="00A8345A"/>
    <w:rsid w:val="00AB3FF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7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A834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34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345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Macintosh Word</Application>
  <DocSecurity>0</DocSecurity>
  <Lines>8</Lines>
  <Paragraphs>1</Paragraphs>
  <ScaleCrop>false</ScaleCrop>
  <Company>GNPS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2</cp:revision>
  <cp:lastPrinted>2013-01-31T15:13:00Z</cp:lastPrinted>
  <dcterms:created xsi:type="dcterms:W3CDTF">2013-01-31T16:41:00Z</dcterms:created>
  <dcterms:modified xsi:type="dcterms:W3CDTF">2013-01-31T16:41:00Z</dcterms:modified>
</cp:coreProperties>
</file>